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66D5763" w14:textId="77777777" w:rsidR="00575610" w:rsidRDefault="00000000">
      <w:pPr>
        <w:pStyle w:val="Heading1"/>
        <w:spacing w:before="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>🍴 KUBE User Manual: Kitchen Utensil Borrowing Engine</w:t>
      </w:r>
    </w:p>
    <w:p w14:paraId="0FA442DC" w14:textId="13BAEFE8" w:rsidR="002E7029" w:rsidRPr="00695DE8" w:rsidRDefault="00000000" w:rsidP="00695DE8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 xml:space="preserve">This manual provides instructions for using the </w:t>
      </w:r>
      <w:r>
        <w:rPr>
          <w:rFonts w:ascii="Google Sans Text" w:eastAsia="Google Sans Text" w:hAnsi="Google Sans Text" w:cs="Google Sans Text"/>
          <w:b/>
          <w:color w:val="1B1C1D"/>
        </w:rPr>
        <w:t>KUBE (Kitchen Utensil Borrowing Engine)</w:t>
      </w:r>
      <w:r>
        <w:rPr>
          <w:rFonts w:ascii="Google Sans Text" w:eastAsia="Google Sans Text" w:hAnsi="Google Sans Text" w:cs="Google Sans Text"/>
          <w:color w:val="1B1C1D"/>
        </w:rPr>
        <w:t xml:space="preserve"> application, a Python Tkinter program designed to manage kitchen utensil inventory, track borrowings, and monitor borrower history.</w:t>
      </w:r>
    </w:p>
    <w:p w14:paraId="2BA5A699" w14:textId="77777777" w:rsidR="002E7029" w:rsidRPr="002E7029" w:rsidRDefault="002E7029" w:rsidP="002E7029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b/>
          <w:bCs/>
        </w:rPr>
      </w:pPr>
      <w:r w:rsidRPr="002E7029">
        <w:rPr>
          <w:b/>
          <w:bCs/>
        </w:rPr>
        <w:t>I. System Overview and Initial Setup</w:t>
      </w:r>
    </w:p>
    <w:p w14:paraId="0CF509A9" w14:textId="77777777" w:rsidR="002E7029" w:rsidRPr="002E7029" w:rsidRDefault="002E7029" w:rsidP="002E7029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 w:rsidRPr="002E7029">
        <w:rPr>
          <w:b/>
          <w:bCs/>
        </w:rPr>
        <w:t>KUBE</w:t>
      </w:r>
      <w:r w:rsidRPr="002E7029">
        <w:t xml:space="preserve"> is designed to manage the full lifecycle of utensil inventory, from tracking stock to monitoring borrower reliability (Credit Score).</w:t>
      </w:r>
    </w:p>
    <w:tbl>
      <w:tblPr>
        <w:tblW w:w="0" w:type="auto"/>
        <w:tblCellSpacing w:w="15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323"/>
        <w:gridCol w:w="7021"/>
      </w:tblGrid>
      <w:tr w:rsidR="002E7029" w:rsidRPr="002E7029" w14:paraId="41E9D6E0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2F805636" w14:textId="77777777" w:rsidR="002E7029" w:rsidRPr="002E7029" w:rsidRDefault="002E7029" w:rsidP="002E702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 w:line="275" w:lineRule="auto"/>
            </w:pPr>
            <w:r w:rsidRPr="002E7029">
              <w:rPr>
                <w:b/>
                <w:bCs/>
              </w:rPr>
              <w:t>Feature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697829D6" w14:textId="77777777" w:rsidR="002E7029" w:rsidRPr="002E7029" w:rsidRDefault="002E7029" w:rsidP="002E702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 w:line="275" w:lineRule="auto"/>
            </w:pPr>
            <w:r w:rsidRPr="002E7029">
              <w:rPr>
                <w:b/>
                <w:bCs/>
              </w:rPr>
              <w:t>Description</w:t>
            </w:r>
          </w:p>
        </w:tc>
      </w:tr>
      <w:tr w:rsidR="002E7029" w:rsidRPr="002E7029" w14:paraId="468C078B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42E52AF0" w14:textId="77777777" w:rsidR="002E7029" w:rsidRPr="002E7029" w:rsidRDefault="002E7029" w:rsidP="002E702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 w:line="275" w:lineRule="auto"/>
            </w:pPr>
            <w:r w:rsidRPr="002E7029">
              <w:rPr>
                <w:b/>
                <w:bCs/>
              </w:rPr>
              <w:t>Borrower Management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6CAD11AD" w14:textId="77777777" w:rsidR="002E7029" w:rsidRPr="002E7029" w:rsidRDefault="002E7029" w:rsidP="002E702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 w:line="275" w:lineRule="auto"/>
            </w:pPr>
            <w:r w:rsidRPr="002E7029">
              <w:t>Tracks individual users, contact details, and Credit Score.</w:t>
            </w:r>
          </w:p>
        </w:tc>
      </w:tr>
      <w:tr w:rsidR="002E7029" w:rsidRPr="002E7029" w14:paraId="115983C6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050A3658" w14:textId="77777777" w:rsidR="002E7029" w:rsidRPr="002E7029" w:rsidRDefault="002E7029" w:rsidP="002E702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 w:line="275" w:lineRule="auto"/>
            </w:pPr>
            <w:r w:rsidRPr="002E7029">
              <w:rPr>
                <w:b/>
                <w:bCs/>
              </w:rPr>
              <w:t>Credit Score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73D36F16" w14:textId="77777777" w:rsidR="002E7029" w:rsidRPr="002E7029" w:rsidRDefault="002E7029" w:rsidP="002E702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 w:line="275" w:lineRule="auto"/>
            </w:pPr>
            <w:r w:rsidRPr="002E7029">
              <w:t>Calculated automatically based on promptness and return condition (Late, Damaged, or Lost items reduce the score).</w:t>
            </w:r>
          </w:p>
        </w:tc>
      </w:tr>
      <w:tr w:rsidR="002E7029" w:rsidRPr="002E7029" w14:paraId="76AE2740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3221023F" w14:textId="77777777" w:rsidR="002E7029" w:rsidRPr="002E7029" w:rsidRDefault="002E7029" w:rsidP="002E702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 w:line="275" w:lineRule="auto"/>
            </w:pPr>
            <w:r w:rsidRPr="002E7029">
              <w:rPr>
                <w:b/>
                <w:bCs/>
              </w:rPr>
              <w:t>Inventory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375FF105" w14:textId="77777777" w:rsidR="002E7029" w:rsidRPr="002E7029" w:rsidRDefault="002E7029" w:rsidP="002E702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 w:line="275" w:lineRule="auto"/>
            </w:pPr>
            <w:r w:rsidRPr="002E7029">
              <w:t>Manages total quantity and available quantity for each item.</w:t>
            </w:r>
          </w:p>
        </w:tc>
      </w:tr>
      <w:tr w:rsidR="002E7029" w:rsidRPr="002E7029" w14:paraId="0CA77E40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1224CBAC" w14:textId="77777777" w:rsidR="002E7029" w:rsidRPr="002E7029" w:rsidRDefault="002E7029" w:rsidP="002E702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 w:line="275" w:lineRule="auto"/>
            </w:pPr>
            <w:r w:rsidRPr="002E7029">
              <w:rPr>
                <w:b/>
                <w:bCs/>
              </w:rPr>
              <w:t>Transaction Log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28A63E0F" w14:textId="77777777" w:rsidR="002E7029" w:rsidRPr="002E7029" w:rsidRDefault="002E7029" w:rsidP="002E702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 w:line="275" w:lineRule="auto"/>
            </w:pPr>
            <w:r w:rsidRPr="002E7029">
              <w:t>Maintains a complete, time-stamped record of all borrowings and returns.</w:t>
            </w:r>
          </w:p>
        </w:tc>
      </w:tr>
    </w:tbl>
    <w:p w14:paraId="10A30497" w14:textId="77777777" w:rsidR="002E7029" w:rsidRPr="002E7029" w:rsidRDefault="002E7029" w:rsidP="002E7029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b/>
          <w:bCs/>
        </w:rPr>
      </w:pPr>
      <w:r w:rsidRPr="002E7029">
        <w:rPr>
          <w:b/>
          <w:bCs/>
        </w:rPr>
        <w:t>II. Access and Authentication</w:t>
      </w:r>
    </w:p>
    <w:p w14:paraId="58F3D631" w14:textId="77777777" w:rsidR="002E7029" w:rsidRPr="002E7029" w:rsidRDefault="002E7029" w:rsidP="002E7029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b/>
          <w:bCs/>
        </w:rPr>
      </w:pPr>
      <w:r w:rsidRPr="002E7029">
        <w:rPr>
          <w:b/>
          <w:bCs/>
        </w:rPr>
        <w:t>1. Launching and Logging In</w:t>
      </w:r>
    </w:p>
    <w:p w14:paraId="06981F73" w14:textId="0AE4159C" w:rsidR="00695DE8" w:rsidRDefault="00695DE8" w:rsidP="002E7029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b/>
          <w:bCs/>
        </w:rPr>
      </w:pPr>
      <w:r w:rsidRPr="00695DE8">
        <w:rPr>
          <w:b/>
          <w:bCs/>
        </w:rPr>
        <w:lastRenderedPageBreak/>
        <w:drawing>
          <wp:inline distT="0" distB="0" distL="0" distR="0" wp14:anchorId="6B1DA722" wp14:editId="4B6B63A5">
            <wp:extent cx="5943600" cy="3130550"/>
            <wp:effectExtent l="0" t="0" r="0" b="0"/>
            <wp:docPr id="430683117" name="Picture 1" descr="A screenshot of a login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683117" name="Picture 1" descr="A screenshot of a login screen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CFEA1" w14:textId="20E83078" w:rsidR="002E7029" w:rsidRPr="002E7029" w:rsidRDefault="002E7029" w:rsidP="002E7029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 w:rsidRPr="002E7029">
        <w:rPr>
          <w:b/>
          <w:bCs/>
        </w:rPr>
        <w:t>[IMAGE PLACEHOLDER: Login Screen]</w:t>
      </w:r>
    </w:p>
    <w:p w14:paraId="79711E62" w14:textId="77777777" w:rsidR="002E7029" w:rsidRPr="002E7029" w:rsidRDefault="002E7029" w:rsidP="002E7029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 w:rsidRPr="002E7029">
        <w:t>Launch the KUBE application (execute kube.py).</w:t>
      </w:r>
    </w:p>
    <w:p w14:paraId="03A782C7" w14:textId="77777777" w:rsidR="002E7029" w:rsidRPr="002E7029" w:rsidRDefault="002E7029" w:rsidP="002E7029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 w:rsidRPr="002E7029">
        <w:t xml:space="preserve">Enter the </w:t>
      </w:r>
      <w:r w:rsidRPr="002E7029">
        <w:rPr>
          <w:b/>
          <w:bCs/>
        </w:rPr>
        <w:t>Username</w:t>
      </w:r>
      <w:r w:rsidRPr="002E7029">
        <w:t xml:space="preserve"> and </w:t>
      </w:r>
      <w:r w:rsidRPr="002E7029">
        <w:rPr>
          <w:b/>
          <w:bCs/>
        </w:rPr>
        <w:t>Password</w:t>
      </w:r>
      <w:r w:rsidRPr="002E7029">
        <w:t xml:space="preserve"> in the fields provided.</w:t>
      </w:r>
    </w:p>
    <w:p w14:paraId="4C50B26E" w14:textId="77777777" w:rsidR="002E7029" w:rsidRPr="002E7029" w:rsidRDefault="002E7029" w:rsidP="002E7029">
      <w:pPr>
        <w:numPr>
          <w:ilvl w:val="1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 w:rsidRPr="002E7029">
        <w:rPr>
          <w:i/>
          <w:iCs/>
        </w:rPr>
        <w:t>Default Admin Credentials:</w:t>
      </w:r>
      <w:r w:rsidRPr="002E7029">
        <w:t xml:space="preserve"> </w:t>
      </w:r>
      <w:r w:rsidRPr="002E7029">
        <w:rPr>
          <w:b/>
          <w:bCs/>
        </w:rPr>
        <w:t>Username: admin</w:t>
      </w:r>
      <w:r w:rsidRPr="002E7029">
        <w:t xml:space="preserve"> | </w:t>
      </w:r>
      <w:r w:rsidRPr="002E7029">
        <w:rPr>
          <w:b/>
          <w:bCs/>
        </w:rPr>
        <w:t>Password: admin123</w:t>
      </w:r>
    </w:p>
    <w:p w14:paraId="4EDA1142" w14:textId="77777777" w:rsidR="002E7029" w:rsidRPr="002E7029" w:rsidRDefault="002E7029" w:rsidP="002E7029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 w:rsidRPr="002E7029">
        <w:t xml:space="preserve">Click the </w:t>
      </w:r>
      <w:r w:rsidRPr="002E7029">
        <w:rPr>
          <w:b/>
          <w:bCs/>
        </w:rPr>
        <w:t>"Login"</w:t>
      </w:r>
      <w:r w:rsidRPr="002E7029">
        <w:t xml:space="preserve"> button to proceed to the Dashboard.</w:t>
      </w:r>
    </w:p>
    <w:p w14:paraId="1ED4EF04" w14:textId="77777777" w:rsidR="002E7029" w:rsidRPr="002E7029" w:rsidRDefault="002E7029" w:rsidP="002E7029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b/>
          <w:bCs/>
        </w:rPr>
      </w:pPr>
      <w:r w:rsidRPr="002E7029">
        <w:rPr>
          <w:b/>
          <w:bCs/>
        </w:rPr>
        <w:t>2. Changing the Administrator Password</w:t>
      </w:r>
    </w:p>
    <w:p w14:paraId="69E21E5A" w14:textId="77777777" w:rsidR="002E7029" w:rsidRPr="002E7029" w:rsidRDefault="002E7029" w:rsidP="002E7029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 w:rsidRPr="002E7029">
        <w:t xml:space="preserve">From the Main Dashboard, click the </w:t>
      </w:r>
      <w:r w:rsidRPr="002E7029">
        <w:rPr>
          <w:b/>
          <w:bCs/>
        </w:rPr>
        <w:t>"</w:t>
      </w:r>
      <w:r w:rsidRPr="002E7029">
        <w:rPr>
          <w:rFonts w:ascii="Segoe UI Emoji" w:hAnsi="Segoe UI Emoji" w:cs="Segoe UI Emoji"/>
          <w:b/>
          <w:bCs/>
        </w:rPr>
        <w:t>🔑</w:t>
      </w:r>
      <w:r w:rsidRPr="002E7029">
        <w:rPr>
          <w:b/>
          <w:bCs/>
        </w:rPr>
        <w:t xml:space="preserve"> Change Password"</w:t>
      </w:r>
      <w:r w:rsidRPr="002E7029">
        <w:t xml:space="preserve"> button in the top right header.</w:t>
      </w:r>
    </w:p>
    <w:p w14:paraId="22B361DA" w14:textId="77777777" w:rsidR="002E7029" w:rsidRPr="002E7029" w:rsidRDefault="002E7029" w:rsidP="002E7029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 w:rsidRPr="002E7029">
        <w:t xml:space="preserve">Enter your </w:t>
      </w:r>
      <w:r w:rsidRPr="002E7029">
        <w:rPr>
          <w:b/>
          <w:bCs/>
        </w:rPr>
        <w:t>Current Password</w:t>
      </w:r>
      <w:r w:rsidRPr="002E7029">
        <w:t>.</w:t>
      </w:r>
    </w:p>
    <w:p w14:paraId="56BDA509" w14:textId="77777777" w:rsidR="002E7029" w:rsidRPr="002E7029" w:rsidRDefault="002E7029" w:rsidP="002E7029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 w:rsidRPr="002E7029">
        <w:t xml:space="preserve">Enter the </w:t>
      </w:r>
      <w:r w:rsidRPr="002E7029">
        <w:rPr>
          <w:b/>
          <w:bCs/>
        </w:rPr>
        <w:t>New Password</w:t>
      </w:r>
      <w:r w:rsidRPr="002E7029">
        <w:t>.</w:t>
      </w:r>
    </w:p>
    <w:p w14:paraId="447136FE" w14:textId="77777777" w:rsidR="002E7029" w:rsidRPr="002E7029" w:rsidRDefault="002E7029" w:rsidP="002E7029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 w:rsidRPr="002E7029">
        <w:t xml:space="preserve">Enter the </w:t>
      </w:r>
      <w:r w:rsidRPr="002E7029">
        <w:rPr>
          <w:b/>
          <w:bCs/>
        </w:rPr>
        <w:t>Confirm New Password</w:t>
      </w:r>
      <w:r w:rsidRPr="002E7029">
        <w:t>.</w:t>
      </w:r>
    </w:p>
    <w:p w14:paraId="46577741" w14:textId="77777777" w:rsidR="002E7029" w:rsidRPr="002E7029" w:rsidRDefault="002E7029" w:rsidP="002E7029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 w:rsidRPr="002E7029">
        <w:t xml:space="preserve">Click </w:t>
      </w:r>
      <w:r w:rsidRPr="002E7029">
        <w:rPr>
          <w:b/>
          <w:bCs/>
        </w:rPr>
        <w:t>"Save"</w:t>
      </w:r>
      <w:r w:rsidRPr="002E7029">
        <w:t>.</w:t>
      </w:r>
    </w:p>
    <w:p w14:paraId="2486CF4F" w14:textId="77777777" w:rsidR="002E7029" w:rsidRDefault="002E7029" w:rsidP="002E7029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b/>
          <w:bCs/>
        </w:rPr>
      </w:pPr>
      <w:r w:rsidRPr="002E7029">
        <w:rPr>
          <w:b/>
          <w:bCs/>
        </w:rPr>
        <w:t>III. Main Dashboard and Navigation</w:t>
      </w:r>
    </w:p>
    <w:p w14:paraId="6866E830" w14:textId="4CE10564" w:rsidR="00695DE8" w:rsidRPr="002E7029" w:rsidRDefault="00695DE8" w:rsidP="002E7029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b/>
          <w:bCs/>
        </w:rPr>
      </w:pPr>
      <w:r w:rsidRPr="00695DE8">
        <w:rPr>
          <w:b/>
          <w:bCs/>
        </w:rPr>
        <w:lastRenderedPageBreak/>
        <w:drawing>
          <wp:inline distT="0" distB="0" distL="0" distR="0" wp14:anchorId="6DCC914B" wp14:editId="123D187C">
            <wp:extent cx="5943600" cy="3134995"/>
            <wp:effectExtent l="0" t="0" r="0" b="8255"/>
            <wp:docPr id="831420928" name="Picture 1" descr="A screenshot of a dashboar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420928" name="Picture 1" descr="A screenshot of a dashboard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BC33E" w14:textId="77777777" w:rsidR="002E7029" w:rsidRPr="002E7029" w:rsidRDefault="002E7029" w:rsidP="002E7029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 w:rsidRPr="002E7029">
        <w:rPr>
          <w:b/>
          <w:bCs/>
        </w:rPr>
        <w:t>[IMAGE PLACEHOLDER: Main Dashboard showing navigation menu and recent activity]</w:t>
      </w:r>
    </w:p>
    <w:p w14:paraId="3E0E0E8B" w14:textId="77777777" w:rsidR="002E7029" w:rsidRPr="002E7029" w:rsidRDefault="002E7029" w:rsidP="002E7029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 w:rsidRPr="002E7029">
        <w:t>The main screen provides an overview of system status and quick access to all modules via the Sidebar Menu on the left.</w:t>
      </w:r>
    </w:p>
    <w:p w14:paraId="3C50CF5A" w14:textId="77777777" w:rsidR="002E7029" w:rsidRPr="002E7029" w:rsidRDefault="002E7029" w:rsidP="002E7029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b/>
          <w:bCs/>
        </w:rPr>
      </w:pPr>
      <w:r w:rsidRPr="002E7029">
        <w:rPr>
          <w:b/>
          <w:bCs/>
        </w:rPr>
        <w:t>A. Dashboard Overview</w:t>
      </w:r>
    </w:p>
    <w:p w14:paraId="032F75E8" w14:textId="77777777" w:rsidR="002E7029" w:rsidRPr="002E7029" w:rsidRDefault="002E7029" w:rsidP="002E7029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 w:rsidRPr="002E7029">
        <w:rPr>
          <w:b/>
          <w:bCs/>
        </w:rPr>
        <w:t>Stats:</w:t>
      </w:r>
      <w:r w:rsidRPr="002E7029">
        <w:t xml:space="preserve"> Displays key metrics like </w:t>
      </w:r>
      <w:r w:rsidRPr="002E7029">
        <w:rPr>
          <w:b/>
          <w:bCs/>
        </w:rPr>
        <w:t>Utensils Out</w:t>
      </w:r>
      <w:r w:rsidRPr="002E7029">
        <w:t xml:space="preserve"> and </w:t>
      </w:r>
      <w:r w:rsidRPr="002E7029">
        <w:rPr>
          <w:b/>
          <w:bCs/>
        </w:rPr>
        <w:t>Overdue Items</w:t>
      </w:r>
      <w:r w:rsidRPr="002E7029">
        <w:t>.</w:t>
      </w:r>
    </w:p>
    <w:p w14:paraId="4ECB0053" w14:textId="77777777" w:rsidR="002E7029" w:rsidRPr="002E7029" w:rsidRDefault="002E7029" w:rsidP="002E7029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 w:rsidRPr="002E7029">
        <w:rPr>
          <w:b/>
          <w:bCs/>
        </w:rPr>
        <w:t>Recent Activity:</w:t>
      </w:r>
      <w:r w:rsidRPr="002E7029">
        <w:t xml:space="preserve"> Shows the last 10 transactions completed (Borrowed and Returned).</w:t>
      </w:r>
    </w:p>
    <w:p w14:paraId="5CD84F16" w14:textId="77777777" w:rsidR="002E7029" w:rsidRDefault="002E7029" w:rsidP="002E7029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b/>
          <w:bCs/>
        </w:rPr>
      </w:pPr>
      <w:r w:rsidRPr="002E7029">
        <w:rPr>
          <w:b/>
          <w:bCs/>
        </w:rPr>
        <w:t>B. Sidebar Menu Modules</w:t>
      </w:r>
    </w:p>
    <w:p w14:paraId="67DA18B0" w14:textId="59736E83" w:rsidR="00132B76" w:rsidRPr="002E7029" w:rsidRDefault="00132B76" w:rsidP="002E7029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b/>
          <w:bCs/>
        </w:rPr>
      </w:pPr>
      <w:r w:rsidRPr="00132B76">
        <w:rPr>
          <w:b/>
          <w:bCs/>
          <w:noProof/>
        </w:rPr>
        <w:drawing>
          <wp:inline distT="0" distB="0" distL="0" distR="0" wp14:anchorId="3C637780" wp14:editId="6569487F">
            <wp:extent cx="5943600" cy="3130550"/>
            <wp:effectExtent l="0" t="0" r="0" b="0"/>
            <wp:docPr id="429956197" name="Picture 1" descr="A screenshot of a dashboar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956197" name="Picture 1" descr="A screenshot of a dashboard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EF527" w14:textId="77777777" w:rsidR="002E7029" w:rsidRPr="002E7029" w:rsidRDefault="002E7029" w:rsidP="002E7029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 w:rsidRPr="002E7029">
        <w:rPr>
          <w:rFonts w:ascii="Segoe UI Emoji" w:hAnsi="Segoe UI Emoji" w:cs="Segoe UI Emoji"/>
          <w:b/>
          <w:bCs/>
        </w:rPr>
        <w:lastRenderedPageBreak/>
        <w:t>🏠</w:t>
      </w:r>
      <w:r w:rsidRPr="002E7029">
        <w:rPr>
          <w:b/>
          <w:bCs/>
        </w:rPr>
        <w:t xml:space="preserve"> Dashboard:</w:t>
      </w:r>
      <w:r w:rsidRPr="002E7029">
        <w:t xml:space="preserve"> Returns to the main overview screen.</w:t>
      </w:r>
    </w:p>
    <w:p w14:paraId="62EFC42A" w14:textId="77777777" w:rsidR="002E7029" w:rsidRPr="002E7029" w:rsidRDefault="002E7029" w:rsidP="002E7029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 w:rsidRPr="002E7029">
        <w:rPr>
          <w:rFonts w:ascii="Segoe UI Emoji" w:hAnsi="Segoe UI Emoji" w:cs="Segoe UI Emoji"/>
          <w:b/>
          <w:bCs/>
        </w:rPr>
        <w:t>📤</w:t>
      </w:r>
      <w:r w:rsidRPr="002E7029">
        <w:rPr>
          <w:b/>
          <w:bCs/>
        </w:rPr>
        <w:t xml:space="preserve"> Borrow Utensils:</w:t>
      </w:r>
      <w:r w:rsidRPr="002E7029">
        <w:t xml:space="preserve"> Starts a new borrowing transaction.</w:t>
      </w:r>
    </w:p>
    <w:p w14:paraId="234567C9" w14:textId="77777777" w:rsidR="002E7029" w:rsidRPr="002E7029" w:rsidRDefault="002E7029" w:rsidP="002E7029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 w:rsidRPr="002E7029">
        <w:rPr>
          <w:rFonts w:ascii="Segoe UI Emoji" w:hAnsi="Segoe UI Emoji" w:cs="Segoe UI Emoji"/>
          <w:b/>
          <w:bCs/>
        </w:rPr>
        <w:t>📥</w:t>
      </w:r>
      <w:r w:rsidRPr="002E7029">
        <w:rPr>
          <w:b/>
          <w:bCs/>
        </w:rPr>
        <w:t xml:space="preserve"> Return Utensils:</w:t>
      </w:r>
      <w:r w:rsidRPr="002E7029">
        <w:t xml:space="preserve"> Processes the return of active borrowings.</w:t>
      </w:r>
    </w:p>
    <w:p w14:paraId="38AB4C68" w14:textId="77777777" w:rsidR="002E7029" w:rsidRPr="002E7029" w:rsidRDefault="002E7029" w:rsidP="002E7029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 w:rsidRPr="002E7029">
        <w:rPr>
          <w:rFonts w:ascii="Segoe UI Emoji" w:hAnsi="Segoe UI Emoji" w:cs="Segoe UI Emoji"/>
          <w:b/>
          <w:bCs/>
        </w:rPr>
        <w:t>📜</w:t>
      </w:r>
      <w:r w:rsidRPr="002E7029">
        <w:rPr>
          <w:b/>
          <w:bCs/>
        </w:rPr>
        <w:t xml:space="preserve"> Transaction Log:</w:t>
      </w:r>
      <w:r w:rsidRPr="002E7029">
        <w:t xml:space="preserve"> View and export all historical records.</w:t>
      </w:r>
    </w:p>
    <w:p w14:paraId="1E9F0913" w14:textId="77777777" w:rsidR="002E7029" w:rsidRPr="002E7029" w:rsidRDefault="002E7029" w:rsidP="002E7029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 w:rsidRPr="002E7029">
        <w:rPr>
          <w:rFonts w:ascii="Segoe UI Emoji" w:hAnsi="Segoe UI Emoji" w:cs="Segoe UI Emoji"/>
          <w:b/>
          <w:bCs/>
        </w:rPr>
        <w:t>👥</w:t>
      </w:r>
      <w:r w:rsidRPr="002E7029">
        <w:rPr>
          <w:b/>
          <w:bCs/>
        </w:rPr>
        <w:t xml:space="preserve"> Borrowers:</w:t>
      </w:r>
      <w:r w:rsidRPr="002E7029">
        <w:t xml:space="preserve"> View user history and Credit Scores.</w:t>
      </w:r>
    </w:p>
    <w:p w14:paraId="562BE8D4" w14:textId="77777777" w:rsidR="002E7029" w:rsidRPr="002E7029" w:rsidRDefault="002E7029" w:rsidP="002E7029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 w:rsidRPr="002E7029">
        <w:rPr>
          <w:rFonts w:ascii="Segoe UI Emoji" w:hAnsi="Segoe UI Emoji" w:cs="Segoe UI Emoji"/>
          <w:b/>
          <w:bCs/>
        </w:rPr>
        <w:t>⚙️</w:t>
      </w:r>
      <w:r w:rsidRPr="002E7029">
        <w:rPr>
          <w:b/>
          <w:bCs/>
        </w:rPr>
        <w:t xml:space="preserve"> Manage Equipment:</w:t>
      </w:r>
      <w:r w:rsidRPr="002E7029">
        <w:t xml:space="preserve"> Add, edit, or delete inventory items.</w:t>
      </w:r>
    </w:p>
    <w:p w14:paraId="6D8FFF6E" w14:textId="77777777" w:rsidR="002E7029" w:rsidRPr="002E7029" w:rsidRDefault="002E7029" w:rsidP="002E7029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 w:rsidRPr="002E7029">
        <w:rPr>
          <w:rFonts w:ascii="Segoe UI Emoji" w:hAnsi="Segoe UI Emoji" w:cs="Segoe UI Emoji"/>
          <w:b/>
          <w:bCs/>
        </w:rPr>
        <w:t>⚙️</w:t>
      </w:r>
      <w:r w:rsidRPr="002E7029">
        <w:rPr>
          <w:b/>
          <w:bCs/>
        </w:rPr>
        <w:t xml:space="preserve"> System Settings:</w:t>
      </w:r>
      <w:r w:rsidRPr="002E7029">
        <w:t xml:space="preserve"> Adjust application-wide parameters (e.g., Max Borrow Limit).</w:t>
      </w:r>
    </w:p>
    <w:p w14:paraId="484706D0" w14:textId="77777777" w:rsidR="002E7029" w:rsidRPr="002E7029" w:rsidRDefault="002E7029" w:rsidP="002E7029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b/>
          <w:bCs/>
        </w:rPr>
      </w:pPr>
      <w:r w:rsidRPr="002E7029">
        <w:rPr>
          <w:b/>
          <w:bCs/>
        </w:rPr>
        <w:t>IV. Inventory Management</w:t>
      </w:r>
    </w:p>
    <w:p w14:paraId="67DD2A1C" w14:textId="77777777" w:rsidR="002E7029" w:rsidRPr="002E7029" w:rsidRDefault="002E7029" w:rsidP="002E7029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 w:rsidRPr="002E7029">
        <w:t xml:space="preserve">Manage all kitchen utensils in the </w:t>
      </w:r>
      <w:r w:rsidRPr="002E7029">
        <w:rPr>
          <w:b/>
          <w:bCs/>
        </w:rPr>
        <w:t>"</w:t>
      </w:r>
      <w:r w:rsidRPr="002E7029">
        <w:rPr>
          <w:rFonts w:ascii="Segoe UI Emoji" w:hAnsi="Segoe UI Emoji" w:cs="Segoe UI Emoji"/>
          <w:b/>
          <w:bCs/>
        </w:rPr>
        <w:t>⚙️</w:t>
      </w:r>
      <w:r w:rsidRPr="002E7029">
        <w:rPr>
          <w:b/>
          <w:bCs/>
        </w:rPr>
        <w:t xml:space="preserve"> Manage Equipment"</w:t>
      </w:r>
      <w:r w:rsidRPr="002E7029">
        <w:t xml:space="preserve"> section.</w:t>
      </w:r>
    </w:p>
    <w:p w14:paraId="2AA55821" w14:textId="77777777" w:rsidR="002E7029" w:rsidRDefault="002E7029" w:rsidP="002E7029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b/>
          <w:bCs/>
        </w:rPr>
      </w:pPr>
      <w:r w:rsidRPr="002E7029">
        <w:rPr>
          <w:b/>
          <w:bCs/>
        </w:rPr>
        <w:t>1. Adding New Inventory</w:t>
      </w:r>
    </w:p>
    <w:p w14:paraId="46ECA03A" w14:textId="503CB871" w:rsidR="00132B76" w:rsidRPr="002E7029" w:rsidRDefault="00132B76" w:rsidP="002E7029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b/>
          <w:bCs/>
        </w:rPr>
      </w:pPr>
      <w:r w:rsidRPr="00132B76">
        <w:rPr>
          <w:b/>
          <w:bCs/>
          <w:noProof/>
        </w:rPr>
        <w:drawing>
          <wp:inline distT="0" distB="0" distL="0" distR="0" wp14:anchorId="447CA05E" wp14:editId="0E335DEA">
            <wp:extent cx="5943600" cy="3134995"/>
            <wp:effectExtent l="0" t="0" r="0" b="8255"/>
            <wp:docPr id="106334494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344948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2A94E" w14:textId="77777777" w:rsidR="002E7029" w:rsidRPr="002E7029" w:rsidRDefault="002E7029" w:rsidP="002E7029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 w:rsidRPr="002E7029">
        <w:rPr>
          <w:b/>
          <w:bCs/>
        </w:rPr>
        <w:t>[IMAGE PLACEHOLDER: Add New Utensil interface]</w:t>
      </w:r>
    </w:p>
    <w:p w14:paraId="4695DB78" w14:textId="77777777" w:rsidR="002E7029" w:rsidRPr="002E7029" w:rsidRDefault="002E7029" w:rsidP="002E7029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 w:rsidRPr="002E7029">
        <w:t xml:space="preserve">Click </w:t>
      </w:r>
      <w:r w:rsidRPr="002E7029">
        <w:rPr>
          <w:b/>
          <w:bCs/>
        </w:rPr>
        <w:t>"</w:t>
      </w:r>
      <w:r w:rsidRPr="002E7029">
        <w:rPr>
          <w:rFonts w:ascii="Segoe UI Emoji" w:hAnsi="Segoe UI Emoji" w:cs="Segoe UI Emoji"/>
          <w:b/>
          <w:bCs/>
        </w:rPr>
        <w:t>⚙️</w:t>
      </w:r>
      <w:r w:rsidRPr="002E7029">
        <w:rPr>
          <w:b/>
          <w:bCs/>
        </w:rPr>
        <w:t xml:space="preserve"> Manage Equipment"</w:t>
      </w:r>
      <w:r w:rsidRPr="002E7029">
        <w:t xml:space="preserve"> in the Sidebar Menu.</w:t>
      </w:r>
    </w:p>
    <w:p w14:paraId="7E116507" w14:textId="77777777" w:rsidR="002E7029" w:rsidRPr="002E7029" w:rsidRDefault="002E7029" w:rsidP="002E7029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 w:rsidRPr="002E7029">
        <w:t xml:space="preserve">Click the </w:t>
      </w:r>
      <w:r w:rsidRPr="002E7029">
        <w:rPr>
          <w:b/>
          <w:bCs/>
        </w:rPr>
        <w:t>"</w:t>
      </w:r>
      <w:r w:rsidRPr="002E7029">
        <w:rPr>
          <w:rFonts w:ascii="Segoe UI Emoji" w:hAnsi="Segoe UI Emoji" w:cs="Segoe UI Emoji"/>
          <w:b/>
          <w:bCs/>
        </w:rPr>
        <w:t>➕</w:t>
      </w:r>
      <w:r w:rsidRPr="002E7029">
        <w:rPr>
          <w:b/>
          <w:bCs/>
        </w:rPr>
        <w:t xml:space="preserve"> Add New Utensil"</w:t>
      </w:r>
      <w:r w:rsidRPr="002E7029">
        <w:t xml:space="preserve"> button.</w:t>
      </w:r>
    </w:p>
    <w:p w14:paraId="7C5DC6F5" w14:textId="77777777" w:rsidR="002E7029" w:rsidRPr="002E7029" w:rsidRDefault="002E7029" w:rsidP="002E7029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 w:rsidRPr="002E7029">
        <w:t>Fill in the required fields:</w:t>
      </w:r>
    </w:p>
    <w:p w14:paraId="34A6AA4D" w14:textId="77777777" w:rsidR="002E7029" w:rsidRPr="002E7029" w:rsidRDefault="002E7029" w:rsidP="002E7029">
      <w:pPr>
        <w:numPr>
          <w:ilvl w:val="1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 w:rsidRPr="002E7029">
        <w:rPr>
          <w:b/>
          <w:bCs/>
        </w:rPr>
        <w:t>Name:</w:t>
      </w:r>
      <w:r w:rsidRPr="002E7029">
        <w:t xml:space="preserve"> The item's common name (e.g., </w:t>
      </w:r>
      <w:r w:rsidRPr="002E7029">
        <w:rPr>
          <w:i/>
          <w:iCs/>
        </w:rPr>
        <w:t>Spatula</w:t>
      </w:r>
      <w:r w:rsidRPr="002E7029">
        <w:t>).</w:t>
      </w:r>
    </w:p>
    <w:p w14:paraId="78E02B34" w14:textId="77777777" w:rsidR="002E7029" w:rsidRPr="002E7029" w:rsidRDefault="002E7029" w:rsidP="002E7029">
      <w:pPr>
        <w:numPr>
          <w:ilvl w:val="1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 w:rsidRPr="002E7029">
        <w:rPr>
          <w:b/>
          <w:bCs/>
        </w:rPr>
        <w:t>Category:</w:t>
      </w:r>
      <w:r w:rsidRPr="002E7029">
        <w:t xml:space="preserve"> (Optional) Grouping (e.g., </w:t>
      </w:r>
      <w:r w:rsidRPr="002E7029">
        <w:rPr>
          <w:i/>
          <w:iCs/>
        </w:rPr>
        <w:t>Serving Tools</w:t>
      </w:r>
      <w:r w:rsidRPr="002E7029">
        <w:t>).</w:t>
      </w:r>
    </w:p>
    <w:p w14:paraId="4AE664EC" w14:textId="77777777" w:rsidR="002E7029" w:rsidRPr="002E7029" w:rsidRDefault="002E7029" w:rsidP="002E7029">
      <w:pPr>
        <w:numPr>
          <w:ilvl w:val="1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 w:rsidRPr="002E7029">
        <w:rPr>
          <w:b/>
          <w:bCs/>
        </w:rPr>
        <w:t>Total Quantity (Qty):</w:t>
      </w:r>
      <w:r w:rsidRPr="002E7029">
        <w:t xml:space="preserve"> The total physical count of this item in stock.</w:t>
      </w:r>
    </w:p>
    <w:p w14:paraId="03BA9578" w14:textId="77777777" w:rsidR="002E7029" w:rsidRPr="002E7029" w:rsidRDefault="002E7029" w:rsidP="002E7029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 w:rsidRPr="002E7029">
        <w:t xml:space="preserve">Click </w:t>
      </w:r>
      <w:r w:rsidRPr="002E7029">
        <w:rPr>
          <w:b/>
          <w:bCs/>
        </w:rPr>
        <w:t>"Add"</w:t>
      </w:r>
      <w:r w:rsidRPr="002E7029">
        <w:t>.</w:t>
      </w:r>
    </w:p>
    <w:p w14:paraId="2804C701" w14:textId="77777777" w:rsidR="002E7029" w:rsidRPr="002E7029" w:rsidRDefault="002E7029" w:rsidP="002E7029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b/>
          <w:bCs/>
        </w:rPr>
      </w:pPr>
      <w:r w:rsidRPr="002E7029">
        <w:rPr>
          <w:b/>
          <w:bCs/>
        </w:rPr>
        <w:lastRenderedPageBreak/>
        <w:t>2. Updating Inventory</w:t>
      </w:r>
    </w:p>
    <w:p w14:paraId="5A5343DC" w14:textId="77777777" w:rsidR="002E7029" w:rsidRPr="002E7029" w:rsidRDefault="002E7029" w:rsidP="002E7029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 w:rsidRPr="002E7029">
        <w:t xml:space="preserve">Click </w:t>
      </w:r>
      <w:r w:rsidRPr="002E7029">
        <w:rPr>
          <w:b/>
          <w:bCs/>
        </w:rPr>
        <w:t>"</w:t>
      </w:r>
      <w:r w:rsidRPr="002E7029">
        <w:rPr>
          <w:rFonts w:ascii="Segoe UI Emoji" w:hAnsi="Segoe UI Emoji" w:cs="Segoe UI Emoji"/>
          <w:b/>
          <w:bCs/>
        </w:rPr>
        <w:t>⚙️</w:t>
      </w:r>
      <w:r w:rsidRPr="002E7029">
        <w:rPr>
          <w:b/>
          <w:bCs/>
        </w:rPr>
        <w:t xml:space="preserve"> Manage Equipment"</w:t>
      </w:r>
      <w:r w:rsidRPr="002E7029">
        <w:t xml:space="preserve"> in the Sidebar Menu.</w:t>
      </w:r>
    </w:p>
    <w:p w14:paraId="475F283C" w14:textId="77777777" w:rsidR="002E7029" w:rsidRPr="002E7029" w:rsidRDefault="002E7029" w:rsidP="002E7029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 w:rsidRPr="002E7029">
        <w:t xml:space="preserve">Click the </w:t>
      </w:r>
      <w:r w:rsidRPr="002E7029">
        <w:rPr>
          <w:b/>
          <w:bCs/>
        </w:rPr>
        <w:t>"</w:t>
      </w:r>
      <w:r w:rsidRPr="002E7029">
        <w:rPr>
          <w:rFonts w:ascii="Segoe UI Emoji" w:hAnsi="Segoe UI Emoji" w:cs="Segoe UI Emoji"/>
          <w:b/>
          <w:bCs/>
        </w:rPr>
        <w:t>✏️</w:t>
      </w:r>
      <w:r w:rsidRPr="002E7029">
        <w:rPr>
          <w:b/>
          <w:bCs/>
        </w:rPr>
        <w:t xml:space="preserve"> Edit Utensil"</w:t>
      </w:r>
      <w:r w:rsidRPr="002E7029">
        <w:t xml:space="preserve"> button.</w:t>
      </w:r>
    </w:p>
    <w:p w14:paraId="2897736B" w14:textId="77777777" w:rsidR="002E7029" w:rsidRPr="002E7029" w:rsidRDefault="002E7029" w:rsidP="002E7029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 w:rsidRPr="002E7029">
        <w:t xml:space="preserve">Select the item from the </w:t>
      </w:r>
      <w:r w:rsidRPr="002E7029">
        <w:rPr>
          <w:b/>
          <w:bCs/>
        </w:rPr>
        <w:t>Utensil</w:t>
      </w:r>
      <w:r w:rsidRPr="002E7029">
        <w:t xml:space="preserve"> dropdown.</w:t>
      </w:r>
    </w:p>
    <w:p w14:paraId="55339FBE" w14:textId="77777777" w:rsidR="002E7029" w:rsidRPr="002E7029" w:rsidRDefault="002E7029" w:rsidP="002E7029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 w:rsidRPr="002E7029">
        <w:t xml:space="preserve">Adjust the </w:t>
      </w:r>
      <w:r w:rsidRPr="002E7029">
        <w:rPr>
          <w:b/>
          <w:bCs/>
        </w:rPr>
        <w:t>Name</w:t>
      </w:r>
      <w:r w:rsidRPr="002E7029">
        <w:t xml:space="preserve">, </w:t>
      </w:r>
      <w:r w:rsidRPr="002E7029">
        <w:rPr>
          <w:b/>
          <w:bCs/>
        </w:rPr>
        <w:t>Category</w:t>
      </w:r>
      <w:r w:rsidRPr="002E7029">
        <w:t xml:space="preserve">, or </w:t>
      </w:r>
      <w:r w:rsidRPr="002E7029">
        <w:rPr>
          <w:b/>
          <w:bCs/>
        </w:rPr>
        <w:t>New Quantity</w:t>
      </w:r>
      <w:r w:rsidRPr="002E7029">
        <w:t xml:space="preserve"> as required.</w:t>
      </w:r>
    </w:p>
    <w:p w14:paraId="38842DFD" w14:textId="77777777" w:rsidR="002E7029" w:rsidRPr="002E7029" w:rsidRDefault="002E7029" w:rsidP="002E7029">
      <w:pPr>
        <w:numPr>
          <w:ilvl w:val="1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 w:rsidRPr="002E7029">
        <w:rPr>
          <w:i/>
          <w:iCs/>
        </w:rPr>
        <w:t>Note: The quantity cannot be reduced below the current number of items actively borrowed.</w:t>
      </w:r>
    </w:p>
    <w:p w14:paraId="41E52750" w14:textId="77777777" w:rsidR="002E7029" w:rsidRPr="002E7029" w:rsidRDefault="002E7029" w:rsidP="002E7029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 w:rsidRPr="002E7029">
        <w:t xml:space="preserve">Click </w:t>
      </w:r>
      <w:r w:rsidRPr="002E7029">
        <w:rPr>
          <w:b/>
          <w:bCs/>
        </w:rPr>
        <w:t>"</w:t>
      </w:r>
      <w:r w:rsidRPr="002E7029">
        <w:rPr>
          <w:rFonts w:ascii="Segoe UI Symbol" w:hAnsi="Segoe UI Symbol" w:cs="Segoe UI Symbol"/>
          <w:b/>
          <w:bCs/>
        </w:rPr>
        <w:t>✓</w:t>
      </w:r>
      <w:r w:rsidRPr="002E7029">
        <w:rPr>
          <w:b/>
          <w:bCs/>
        </w:rPr>
        <w:t xml:space="preserve"> Update"</w:t>
      </w:r>
      <w:r w:rsidRPr="002E7029">
        <w:t>.</w:t>
      </w:r>
    </w:p>
    <w:p w14:paraId="0F221131" w14:textId="77777777" w:rsidR="002E7029" w:rsidRPr="002E7029" w:rsidRDefault="002E7029" w:rsidP="002E7029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b/>
          <w:bCs/>
        </w:rPr>
      </w:pPr>
      <w:r w:rsidRPr="002E7029">
        <w:rPr>
          <w:b/>
          <w:bCs/>
        </w:rPr>
        <w:t>V. Processing Transactions: Borrowing</w:t>
      </w:r>
    </w:p>
    <w:p w14:paraId="28FA3236" w14:textId="77777777" w:rsidR="002E7029" w:rsidRDefault="002E7029" w:rsidP="002E7029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 w:rsidRPr="002E7029">
        <w:t xml:space="preserve">Use the </w:t>
      </w:r>
      <w:r w:rsidRPr="002E7029">
        <w:rPr>
          <w:b/>
          <w:bCs/>
        </w:rPr>
        <w:t>"</w:t>
      </w:r>
      <w:r w:rsidRPr="002E7029">
        <w:rPr>
          <w:rFonts w:ascii="Segoe UI Emoji" w:hAnsi="Segoe UI Emoji" w:cs="Segoe UI Emoji"/>
          <w:b/>
          <w:bCs/>
        </w:rPr>
        <w:t>📤</w:t>
      </w:r>
      <w:r w:rsidRPr="002E7029">
        <w:rPr>
          <w:b/>
          <w:bCs/>
        </w:rPr>
        <w:t xml:space="preserve"> Borrow Utensils"</w:t>
      </w:r>
      <w:r w:rsidRPr="002E7029">
        <w:t xml:space="preserve"> screen to record items leaving the inventory.</w:t>
      </w:r>
    </w:p>
    <w:p w14:paraId="07FBDACF" w14:textId="5A676449" w:rsidR="00132B76" w:rsidRPr="002E7029" w:rsidRDefault="00132B76" w:rsidP="002E7029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 w:rsidRPr="00132B76">
        <w:rPr>
          <w:noProof/>
        </w:rPr>
        <w:drawing>
          <wp:inline distT="0" distB="0" distL="0" distR="0" wp14:anchorId="4B7F3CEE" wp14:editId="16124E74">
            <wp:extent cx="5943600" cy="3130550"/>
            <wp:effectExtent l="0" t="0" r="0" b="0"/>
            <wp:docPr id="214177759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777596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4F7F1" w14:textId="77777777" w:rsidR="002E7029" w:rsidRPr="002E7029" w:rsidRDefault="002E7029" w:rsidP="002E7029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 w:rsidRPr="002E7029">
        <w:rPr>
          <w:b/>
          <w:bCs/>
        </w:rPr>
        <w:t>[IMAGE PLACEHOLDER: Borrow Utensils screen]</w:t>
      </w:r>
    </w:p>
    <w:p w14:paraId="3988A67A" w14:textId="77777777" w:rsidR="002E7029" w:rsidRPr="002E7029" w:rsidRDefault="002E7029" w:rsidP="002E7029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 w:rsidRPr="002E7029">
        <w:t xml:space="preserve">Navigate to </w:t>
      </w:r>
      <w:r w:rsidRPr="002E7029">
        <w:rPr>
          <w:b/>
          <w:bCs/>
        </w:rPr>
        <w:t>"</w:t>
      </w:r>
      <w:r w:rsidRPr="002E7029">
        <w:rPr>
          <w:rFonts w:ascii="Segoe UI Emoji" w:hAnsi="Segoe UI Emoji" w:cs="Segoe UI Emoji"/>
          <w:b/>
          <w:bCs/>
        </w:rPr>
        <w:t>📤</w:t>
      </w:r>
      <w:r w:rsidRPr="002E7029">
        <w:rPr>
          <w:b/>
          <w:bCs/>
        </w:rPr>
        <w:t xml:space="preserve"> Borrow Utensils"</w:t>
      </w:r>
      <w:r w:rsidRPr="002E7029">
        <w:t>.</w:t>
      </w:r>
    </w:p>
    <w:p w14:paraId="4A676C90" w14:textId="77777777" w:rsidR="002E7029" w:rsidRPr="002E7029" w:rsidRDefault="002E7029" w:rsidP="002E7029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 w:rsidRPr="002E7029">
        <w:t xml:space="preserve">Fill in the </w:t>
      </w:r>
      <w:r w:rsidRPr="002E7029">
        <w:rPr>
          <w:b/>
          <w:bCs/>
        </w:rPr>
        <w:t>Borrower Information</w:t>
      </w:r>
      <w:r w:rsidRPr="002E7029">
        <w:t>:</w:t>
      </w:r>
    </w:p>
    <w:p w14:paraId="7CBCACC5" w14:textId="77777777" w:rsidR="002E7029" w:rsidRPr="002E7029" w:rsidRDefault="002E7029" w:rsidP="002E7029">
      <w:pPr>
        <w:numPr>
          <w:ilvl w:val="1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 w:rsidRPr="002E7029">
        <w:rPr>
          <w:b/>
          <w:bCs/>
        </w:rPr>
        <w:t>Borrower Name</w:t>
      </w:r>
      <w:r w:rsidRPr="002E7029">
        <w:t xml:space="preserve"> (Required).</w:t>
      </w:r>
    </w:p>
    <w:p w14:paraId="6D3D0750" w14:textId="77777777" w:rsidR="002E7029" w:rsidRPr="002E7029" w:rsidRDefault="002E7029" w:rsidP="002E7029">
      <w:pPr>
        <w:numPr>
          <w:ilvl w:val="1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 w:rsidRPr="002E7029">
        <w:rPr>
          <w:b/>
          <w:bCs/>
        </w:rPr>
        <w:t>Phone / Email</w:t>
      </w:r>
      <w:r w:rsidRPr="002E7029">
        <w:t xml:space="preserve"> (Optional, but recommended for contact).</w:t>
      </w:r>
    </w:p>
    <w:p w14:paraId="594E6ABE" w14:textId="77777777" w:rsidR="002E7029" w:rsidRPr="002E7029" w:rsidRDefault="002E7029" w:rsidP="002E7029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 w:rsidRPr="002E7029">
        <w:t xml:space="preserve">Set the </w:t>
      </w:r>
      <w:r w:rsidRPr="002E7029">
        <w:rPr>
          <w:b/>
          <w:bCs/>
        </w:rPr>
        <w:t>Due in (days)</w:t>
      </w:r>
      <w:r w:rsidRPr="002E7029">
        <w:t>. The system calculates the return date automatically.</w:t>
      </w:r>
    </w:p>
    <w:p w14:paraId="3061DD68" w14:textId="77777777" w:rsidR="002E7029" w:rsidRPr="002E7029" w:rsidRDefault="002E7029" w:rsidP="002E7029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 w:rsidRPr="002E7029">
        <w:t xml:space="preserve">In the </w:t>
      </w:r>
      <w:r w:rsidRPr="002E7029">
        <w:rPr>
          <w:b/>
          <w:bCs/>
        </w:rPr>
        <w:t>Select Items to Borrow</w:t>
      </w:r>
      <w:r w:rsidRPr="002E7029">
        <w:t xml:space="preserve"> list:</w:t>
      </w:r>
    </w:p>
    <w:p w14:paraId="3577A537" w14:textId="77777777" w:rsidR="002E7029" w:rsidRPr="002E7029" w:rsidRDefault="002E7029" w:rsidP="002E7029">
      <w:pPr>
        <w:numPr>
          <w:ilvl w:val="1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 w:rsidRPr="002E7029">
        <w:t xml:space="preserve">Check the box next to the desired </w:t>
      </w:r>
      <w:r w:rsidRPr="002E7029">
        <w:rPr>
          <w:b/>
          <w:bCs/>
        </w:rPr>
        <w:t>Utensil</w:t>
      </w:r>
      <w:r w:rsidRPr="002E7029">
        <w:t>.</w:t>
      </w:r>
    </w:p>
    <w:p w14:paraId="4A09FEEE" w14:textId="77777777" w:rsidR="002E7029" w:rsidRPr="002E7029" w:rsidRDefault="002E7029" w:rsidP="002E7029">
      <w:pPr>
        <w:numPr>
          <w:ilvl w:val="1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 w:rsidRPr="002E7029">
        <w:t xml:space="preserve">Set the specific </w:t>
      </w:r>
      <w:r w:rsidRPr="002E7029">
        <w:rPr>
          <w:b/>
          <w:bCs/>
        </w:rPr>
        <w:t>Qty</w:t>
      </w:r>
      <w:r w:rsidRPr="002E7029">
        <w:t xml:space="preserve"> to be borrowed.</w:t>
      </w:r>
    </w:p>
    <w:p w14:paraId="7C85C307" w14:textId="77777777" w:rsidR="002E7029" w:rsidRPr="002E7029" w:rsidRDefault="002E7029" w:rsidP="002E7029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 w:rsidRPr="002E7029">
        <w:lastRenderedPageBreak/>
        <w:t xml:space="preserve">Click the </w:t>
      </w:r>
      <w:r w:rsidRPr="002E7029">
        <w:rPr>
          <w:b/>
          <w:bCs/>
        </w:rPr>
        <w:t>"</w:t>
      </w:r>
      <w:r w:rsidRPr="002E7029">
        <w:rPr>
          <w:rFonts w:ascii="Segoe UI Emoji" w:hAnsi="Segoe UI Emoji" w:cs="Segoe UI Emoji"/>
          <w:b/>
          <w:bCs/>
        </w:rPr>
        <w:t>🛒</w:t>
      </w:r>
      <w:r w:rsidRPr="002E7029">
        <w:rPr>
          <w:b/>
          <w:bCs/>
        </w:rPr>
        <w:t xml:space="preserve"> Process Borrowing"</w:t>
      </w:r>
      <w:r w:rsidRPr="002E7029">
        <w:t xml:space="preserve"> button.</w:t>
      </w:r>
    </w:p>
    <w:p w14:paraId="3297EA31" w14:textId="77777777" w:rsidR="002E7029" w:rsidRPr="002E7029" w:rsidRDefault="002E7029" w:rsidP="002E7029">
      <w:pPr>
        <w:numPr>
          <w:ilvl w:val="1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 w:rsidRPr="002E7029">
        <w:rPr>
          <w:i/>
          <w:iCs/>
        </w:rPr>
        <w:t>The system will block the transaction if the borrower has too many active items (Max Borrow Limit).</w:t>
      </w:r>
    </w:p>
    <w:p w14:paraId="09001D04" w14:textId="77777777" w:rsidR="002E7029" w:rsidRPr="002E7029" w:rsidRDefault="002E7029" w:rsidP="002E7029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b/>
          <w:bCs/>
        </w:rPr>
      </w:pPr>
      <w:r w:rsidRPr="002E7029">
        <w:rPr>
          <w:b/>
          <w:bCs/>
        </w:rPr>
        <w:t>VI. Processing Transactions: Returning</w:t>
      </w:r>
    </w:p>
    <w:p w14:paraId="6465D34E" w14:textId="77777777" w:rsidR="002E7029" w:rsidRDefault="002E7029" w:rsidP="002E7029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 w:rsidRPr="002E7029">
        <w:t xml:space="preserve">Use the </w:t>
      </w:r>
      <w:r w:rsidRPr="002E7029">
        <w:rPr>
          <w:b/>
          <w:bCs/>
        </w:rPr>
        <w:t>"</w:t>
      </w:r>
      <w:r w:rsidRPr="002E7029">
        <w:rPr>
          <w:rFonts w:ascii="Segoe UI Emoji" w:hAnsi="Segoe UI Emoji" w:cs="Segoe UI Emoji"/>
          <w:b/>
          <w:bCs/>
        </w:rPr>
        <w:t>📥</w:t>
      </w:r>
      <w:r w:rsidRPr="002E7029">
        <w:rPr>
          <w:b/>
          <w:bCs/>
        </w:rPr>
        <w:t xml:space="preserve"> Return Utensils"</w:t>
      </w:r>
      <w:r w:rsidRPr="002E7029">
        <w:t xml:space="preserve"> screen to receive items and update inventory/Credit Scores.</w:t>
      </w:r>
    </w:p>
    <w:p w14:paraId="7910BC71" w14:textId="11147B2A" w:rsidR="00132B76" w:rsidRPr="002E7029" w:rsidRDefault="00132B76" w:rsidP="002E7029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 w:rsidRPr="00132B76">
        <w:rPr>
          <w:noProof/>
        </w:rPr>
        <w:drawing>
          <wp:inline distT="0" distB="0" distL="0" distR="0" wp14:anchorId="59C5B779" wp14:editId="3AA9D5E4">
            <wp:extent cx="5943600" cy="3134995"/>
            <wp:effectExtent l="0" t="0" r="0" b="8255"/>
            <wp:docPr id="3580317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03170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841A9" w14:textId="77777777" w:rsidR="002E7029" w:rsidRPr="002E7029" w:rsidRDefault="002E7029" w:rsidP="002E7029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 w:rsidRPr="002E7029">
        <w:rPr>
          <w:b/>
          <w:bCs/>
        </w:rPr>
        <w:t>[IMAGE PLACEHOLDER: Return Utensils screen]</w:t>
      </w:r>
    </w:p>
    <w:p w14:paraId="07ABC092" w14:textId="77777777" w:rsidR="002E7029" w:rsidRPr="002E7029" w:rsidRDefault="002E7029" w:rsidP="002E7029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 w:rsidRPr="002E7029">
        <w:t xml:space="preserve">Navigate to </w:t>
      </w:r>
      <w:r w:rsidRPr="002E7029">
        <w:rPr>
          <w:b/>
          <w:bCs/>
        </w:rPr>
        <w:t>"</w:t>
      </w:r>
      <w:r w:rsidRPr="002E7029">
        <w:rPr>
          <w:rFonts w:ascii="Segoe UI Emoji" w:hAnsi="Segoe UI Emoji" w:cs="Segoe UI Emoji"/>
          <w:b/>
          <w:bCs/>
        </w:rPr>
        <w:t>📥</w:t>
      </w:r>
      <w:r w:rsidRPr="002E7029">
        <w:rPr>
          <w:b/>
          <w:bCs/>
        </w:rPr>
        <w:t xml:space="preserve"> Return Utensils"</w:t>
      </w:r>
      <w:r w:rsidRPr="002E7029">
        <w:t>.</w:t>
      </w:r>
    </w:p>
    <w:p w14:paraId="63076226" w14:textId="77777777" w:rsidR="002E7029" w:rsidRPr="002E7029" w:rsidRDefault="002E7029" w:rsidP="002E7029">
      <w:pPr>
        <w:numPr>
          <w:ilvl w:val="1"/>
          <w:numId w:val="19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 w:rsidRPr="002E7029">
        <w:rPr>
          <w:i/>
          <w:iCs/>
        </w:rPr>
        <w:t xml:space="preserve">The list displays all </w:t>
      </w:r>
      <w:r w:rsidRPr="002E7029">
        <w:rPr>
          <w:b/>
          <w:bCs/>
          <w:i/>
          <w:iCs/>
        </w:rPr>
        <w:t>Active Borrowings</w:t>
      </w:r>
      <w:r w:rsidRPr="002E7029">
        <w:rPr>
          <w:i/>
          <w:iCs/>
        </w:rPr>
        <w:t>. Overdue items are highlighted.</w:t>
      </w:r>
    </w:p>
    <w:p w14:paraId="2D4D4617" w14:textId="77777777" w:rsidR="002E7029" w:rsidRPr="002E7029" w:rsidRDefault="002E7029" w:rsidP="002E7029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 w:rsidRPr="002E7029">
        <w:t xml:space="preserve">Select the borrowing record you wish to process by </w:t>
      </w:r>
      <w:r w:rsidRPr="002E7029">
        <w:rPr>
          <w:b/>
          <w:bCs/>
        </w:rPr>
        <w:t>checking the box</w:t>
      </w:r>
      <w:r w:rsidRPr="002E7029">
        <w:t>.</w:t>
      </w:r>
    </w:p>
    <w:p w14:paraId="0886A49E" w14:textId="77777777" w:rsidR="002E7029" w:rsidRPr="002E7029" w:rsidRDefault="002E7029" w:rsidP="002E7029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 w:rsidRPr="002E7029">
        <w:t xml:space="preserve">Fill in the </w:t>
      </w:r>
      <w:r w:rsidRPr="002E7029">
        <w:rPr>
          <w:b/>
          <w:bCs/>
        </w:rPr>
        <w:t>Return Details</w:t>
      </w:r>
      <w:r w:rsidRPr="002E7029">
        <w:t>:</w:t>
      </w:r>
    </w:p>
    <w:p w14:paraId="30660715" w14:textId="77777777" w:rsidR="002E7029" w:rsidRPr="002E7029" w:rsidRDefault="002E7029" w:rsidP="002E7029">
      <w:pPr>
        <w:numPr>
          <w:ilvl w:val="1"/>
          <w:numId w:val="19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 w:rsidRPr="002E7029">
        <w:rPr>
          <w:b/>
          <w:bCs/>
        </w:rPr>
        <w:t>Return Qty:</w:t>
      </w:r>
      <w:r w:rsidRPr="002E7029">
        <w:t xml:space="preserve"> Specify the number being returned now (must be less than or equal to the borrowed amount).</w:t>
      </w:r>
    </w:p>
    <w:p w14:paraId="552A879F" w14:textId="77777777" w:rsidR="002E7029" w:rsidRPr="002E7029" w:rsidRDefault="002E7029" w:rsidP="002E7029">
      <w:pPr>
        <w:numPr>
          <w:ilvl w:val="1"/>
          <w:numId w:val="19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 w:rsidRPr="002E7029">
        <w:rPr>
          <w:b/>
          <w:bCs/>
        </w:rPr>
        <w:t>Condition:</w:t>
      </w:r>
      <w:r w:rsidRPr="002E7029">
        <w:t xml:space="preserve"> Select the return condition (e.g., </w:t>
      </w:r>
      <w:r w:rsidRPr="002E7029">
        <w:rPr>
          <w:b/>
          <w:bCs/>
        </w:rPr>
        <w:t>Good, Damaged, Lost</w:t>
      </w:r>
      <w:r w:rsidRPr="002E7029">
        <w:t xml:space="preserve">). </w:t>
      </w:r>
      <w:r w:rsidRPr="002E7029">
        <w:rPr>
          <w:i/>
          <w:iCs/>
        </w:rPr>
        <w:t>Selecting Damaged or Lost will penalize the borrower's Credit Score.</w:t>
      </w:r>
    </w:p>
    <w:p w14:paraId="5BA1B42E" w14:textId="77777777" w:rsidR="002E7029" w:rsidRPr="002E7029" w:rsidRDefault="002E7029" w:rsidP="002E7029">
      <w:pPr>
        <w:numPr>
          <w:ilvl w:val="1"/>
          <w:numId w:val="19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 w:rsidRPr="002E7029">
        <w:rPr>
          <w:b/>
          <w:bCs/>
        </w:rPr>
        <w:t>Notes:</w:t>
      </w:r>
      <w:r w:rsidRPr="002E7029">
        <w:t xml:space="preserve"> Add any relevant details about the return.</w:t>
      </w:r>
    </w:p>
    <w:p w14:paraId="658A253F" w14:textId="77777777" w:rsidR="002E7029" w:rsidRDefault="002E7029" w:rsidP="002E7029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 w:rsidRPr="002E7029">
        <w:t xml:space="preserve">Click the </w:t>
      </w:r>
      <w:r w:rsidRPr="002E7029">
        <w:rPr>
          <w:b/>
          <w:bCs/>
        </w:rPr>
        <w:t>"</w:t>
      </w:r>
      <w:r w:rsidRPr="002E7029">
        <w:rPr>
          <w:rFonts w:ascii="Segoe UI Symbol" w:hAnsi="Segoe UI Symbol" w:cs="Segoe UI Symbol"/>
          <w:b/>
          <w:bCs/>
        </w:rPr>
        <w:t>✓</w:t>
      </w:r>
      <w:r w:rsidRPr="002E7029">
        <w:rPr>
          <w:b/>
          <w:bCs/>
        </w:rPr>
        <w:t xml:space="preserve"> Process Return"</w:t>
      </w:r>
      <w:r w:rsidRPr="002E7029">
        <w:t xml:space="preserve"> button. The inventory and borrower's record are updated.</w:t>
      </w:r>
    </w:p>
    <w:p w14:paraId="455970B5" w14:textId="77777777" w:rsidR="002E7029" w:rsidRDefault="002E7029" w:rsidP="002E7029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</w:p>
    <w:p w14:paraId="72C73B0B" w14:textId="77777777" w:rsidR="002E7029" w:rsidRPr="002E7029" w:rsidRDefault="002E7029" w:rsidP="002E7029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</w:p>
    <w:p w14:paraId="7FC3C83C" w14:textId="77777777" w:rsidR="002E7029" w:rsidRPr="002E7029" w:rsidRDefault="002E7029" w:rsidP="002E7029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b/>
          <w:bCs/>
        </w:rPr>
      </w:pPr>
      <w:r w:rsidRPr="002E7029">
        <w:rPr>
          <w:b/>
          <w:bCs/>
        </w:rPr>
        <w:t>VII. Advanced Management and Reporting</w:t>
      </w:r>
    </w:p>
    <w:p w14:paraId="14E5AAA6" w14:textId="77777777" w:rsidR="002E7029" w:rsidRDefault="002E7029" w:rsidP="002E7029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b/>
          <w:bCs/>
        </w:rPr>
      </w:pPr>
      <w:r w:rsidRPr="002E7029">
        <w:rPr>
          <w:b/>
          <w:bCs/>
        </w:rPr>
        <w:lastRenderedPageBreak/>
        <w:t>1. Borrower Credit Score and History</w:t>
      </w:r>
    </w:p>
    <w:p w14:paraId="49D057BA" w14:textId="0267C3A6" w:rsidR="002E7029" w:rsidRPr="002E7029" w:rsidRDefault="002E7029" w:rsidP="002E7029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b/>
          <w:bCs/>
        </w:rPr>
      </w:pPr>
      <w:r w:rsidRPr="002E7029">
        <w:rPr>
          <w:b/>
          <w:bCs/>
          <w:noProof/>
        </w:rPr>
        <w:drawing>
          <wp:inline distT="0" distB="0" distL="0" distR="0" wp14:anchorId="05CFA95C" wp14:editId="74779907">
            <wp:extent cx="5943600" cy="3130550"/>
            <wp:effectExtent l="0" t="0" r="0" b="0"/>
            <wp:docPr id="619096242" name="Picture 1" descr="A screenshot of a browser window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096242" name="Picture 1" descr="A screenshot of a browser window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267F7" w14:textId="77777777" w:rsidR="002E7029" w:rsidRPr="002E7029" w:rsidRDefault="002E7029" w:rsidP="002E7029">
      <w:pPr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 w:rsidRPr="002E7029">
        <w:t xml:space="preserve">Navigate to </w:t>
      </w:r>
      <w:r w:rsidRPr="002E7029">
        <w:rPr>
          <w:b/>
          <w:bCs/>
        </w:rPr>
        <w:t>"</w:t>
      </w:r>
      <w:r w:rsidRPr="002E7029">
        <w:rPr>
          <w:rFonts w:ascii="Segoe UI Emoji" w:hAnsi="Segoe UI Emoji" w:cs="Segoe UI Emoji"/>
          <w:b/>
          <w:bCs/>
        </w:rPr>
        <w:t>👥</w:t>
      </w:r>
      <w:r w:rsidRPr="002E7029">
        <w:rPr>
          <w:b/>
          <w:bCs/>
        </w:rPr>
        <w:t xml:space="preserve"> Borrowers"</w:t>
      </w:r>
      <w:r w:rsidRPr="002E7029">
        <w:t xml:space="preserve">. The list shows all users and their current </w:t>
      </w:r>
      <w:r w:rsidRPr="002E7029">
        <w:rPr>
          <w:b/>
          <w:bCs/>
        </w:rPr>
        <w:t>Credit Score</w:t>
      </w:r>
      <w:r w:rsidRPr="002E7029">
        <w:t>.</w:t>
      </w:r>
    </w:p>
    <w:p w14:paraId="351B5010" w14:textId="77777777" w:rsidR="002E7029" w:rsidRPr="002E7029" w:rsidRDefault="002E7029" w:rsidP="002E7029">
      <w:pPr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 w:rsidRPr="002E7029">
        <w:t xml:space="preserve">To see full history, select a borrower and click </w:t>
      </w:r>
      <w:r w:rsidRPr="002E7029">
        <w:rPr>
          <w:b/>
          <w:bCs/>
        </w:rPr>
        <w:t>"</w:t>
      </w:r>
      <w:r w:rsidRPr="002E7029">
        <w:rPr>
          <w:rFonts w:ascii="Segoe UI Emoji" w:hAnsi="Segoe UI Emoji" w:cs="Segoe UI Emoji"/>
          <w:b/>
          <w:bCs/>
        </w:rPr>
        <w:t>👁️</w:t>
      </w:r>
      <w:r w:rsidRPr="002E7029">
        <w:rPr>
          <w:b/>
          <w:bCs/>
        </w:rPr>
        <w:t xml:space="preserve"> View Details"</w:t>
      </w:r>
      <w:r w:rsidRPr="002E7029">
        <w:t>.</w:t>
      </w:r>
    </w:p>
    <w:p w14:paraId="73DB4DC7" w14:textId="77777777" w:rsidR="002E7029" w:rsidRPr="002E7029" w:rsidRDefault="002E7029" w:rsidP="002E7029">
      <w:pPr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 w:rsidRPr="002E7029">
        <w:t>The detail view includes contact info, borrowing statistics, and a full log of all their transactions.</w:t>
      </w:r>
    </w:p>
    <w:p w14:paraId="3F43AE93" w14:textId="77777777" w:rsidR="002E7029" w:rsidRPr="002E7029" w:rsidRDefault="002E7029" w:rsidP="002E7029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b/>
          <w:bCs/>
        </w:rPr>
      </w:pPr>
      <w:r w:rsidRPr="002E7029">
        <w:rPr>
          <w:b/>
          <w:bCs/>
        </w:rPr>
        <w:t>2. Transaction Log and Export</w:t>
      </w:r>
    </w:p>
    <w:p w14:paraId="228D0ACE" w14:textId="77777777" w:rsidR="002E7029" w:rsidRPr="002E7029" w:rsidRDefault="002E7029" w:rsidP="002E7029">
      <w:pPr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 w:rsidRPr="002E7029">
        <w:t xml:space="preserve">Navigate to </w:t>
      </w:r>
      <w:r w:rsidRPr="002E7029">
        <w:rPr>
          <w:b/>
          <w:bCs/>
        </w:rPr>
        <w:t>"</w:t>
      </w:r>
      <w:r w:rsidRPr="002E7029">
        <w:rPr>
          <w:rFonts w:ascii="Segoe UI Emoji" w:hAnsi="Segoe UI Emoji" w:cs="Segoe UI Emoji"/>
          <w:b/>
          <w:bCs/>
        </w:rPr>
        <w:t>📜</w:t>
      </w:r>
      <w:r w:rsidRPr="002E7029">
        <w:rPr>
          <w:b/>
          <w:bCs/>
        </w:rPr>
        <w:t xml:space="preserve"> Transaction Log"</w:t>
      </w:r>
      <w:r w:rsidRPr="002E7029">
        <w:t>.</w:t>
      </w:r>
    </w:p>
    <w:p w14:paraId="17E44CAB" w14:textId="77777777" w:rsidR="002E7029" w:rsidRPr="002E7029" w:rsidRDefault="002E7029" w:rsidP="002E7029">
      <w:pPr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 w:rsidRPr="002E7029">
        <w:t>Review the complete history of all borrowing and return actions.</w:t>
      </w:r>
    </w:p>
    <w:p w14:paraId="2C5DE8B4" w14:textId="77777777" w:rsidR="002E7029" w:rsidRPr="002E7029" w:rsidRDefault="002E7029" w:rsidP="002E7029">
      <w:pPr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 w:rsidRPr="002E7029">
        <w:t xml:space="preserve">Click the </w:t>
      </w:r>
      <w:r w:rsidRPr="002E7029">
        <w:rPr>
          <w:b/>
          <w:bCs/>
        </w:rPr>
        <w:t>"Export to CSV"</w:t>
      </w:r>
      <w:r w:rsidRPr="002E7029">
        <w:t xml:space="preserve"> button to save the entire log as a spreadsheet file for external reporting.</w:t>
      </w:r>
    </w:p>
    <w:p w14:paraId="29B51E27" w14:textId="77777777" w:rsidR="002E7029" w:rsidRPr="002E7029" w:rsidRDefault="002E7029" w:rsidP="002E7029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b/>
          <w:bCs/>
        </w:rPr>
      </w:pPr>
      <w:r w:rsidRPr="002E7029">
        <w:rPr>
          <w:b/>
          <w:bCs/>
        </w:rPr>
        <w:t>3. System Settings</w:t>
      </w:r>
    </w:p>
    <w:p w14:paraId="24529310" w14:textId="77777777" w:rsidR="002E7029" w:rsidRPr="002E7029" w:rsidRDefault="002E7029" w:rsidP="002E7029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 w:rsidRPr="002E7029">
        <w:t xml:space="preserve">Navigate to </w:t>
      </w:r>
      <w:r w:rsidRPr="002E7029">
        <w:rPr>
          <w:b/>
          <w:bCs/>
        </w:rPr>
        <w:t>"</w:t>
      </w:r>
      <w:r w:rsidRPr="002E7029">
        <w:rPr>
          <w:rFonts w:ascii="Segoe UI Emoji" w:hAnsi="Segoe UI Emoji" w:cs="Segoe UI Emoji"/>
          <w:b/>
          <w:bCs/>
        </w:rPr>
        <w:t>⚙️</w:t>
      </w:r>
      <w:r w:rsidRPr="002E7029">
        <w:rPr>
          <w:b/>
          <w:bCs/>
        </w:rPr>
        <w:t xml:space="preserve"> System Settings"</w:t>
      </w:r>
      <w:r w:rsidRPr="002E7029">
        <w:t>.</w:t>
      </w:r>
    </w:p>
    <w:p w14:paraId="0EE09EF0" w14:textId="77777777" w:rsidR="002E7029" w:rsidRPr="002E7029" w:rsidRDefault="002E7029" w:rsidP="002E7029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 w:rsidRPr="002E7029">
        <w:t xml:space="preserve">Change the </w:t>
      </w:r>
      <w:r w:rsidRPr="002E7029">
        <w:rPr>
          <w:b/>
          <w:bCs/>
        </w:rPr>
        <w:t>Maximum Borrow Limit per Person</w:t>
      </w:r>
      <w:r w:rsidRPr="002E7029">
        <w:t xml:space="preserve"> by entering a new number.</w:t>
      </w:r>
    </w:p>
    <w:p w14:paraId="5A3E13A9" w14:textId="77777777" w:rsidR="002E7029" w:rsidRPr="002E7029" w:rsidRDefault="002E7029" w:rsidP="002E7029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 w:rsidRPr="002E7029">
        <w:t xml:space="preserve">Click </w:t>
      </w:r>
      <w:r w:rsidRPr="002E7029">
        <w:rPr>
          <w:b/>
          <w:bCs/>
        </w:rPr>
        <w:t>"Save Settings"</w:t>
      </w:r>
      <w:r w:rsidRPr="002E7029">
        <w:t>. This limit prevents users from checking out more than the specified number of items at one time.</w:t>
      </w:r>
    </w:p>
    <w:p w14:paraId="3C4C407F" w14:textId="77777777" w:rsidR="00575610" w:rsidRDefault="00575610" w:rsidP="002E7029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</w:p>
    <w:sectPr w:rsidR="00575610">
      <w:pgSz w:w="12240" w:h="15840"/>
      <w:pgMar w:top="1440" w:right="1440" w:bottom="1440" w:left="1440" w:header="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1" w:fontKey="{EE9CF57C-455F-42B2-8C25-9276B4412B3A}"/>
    <w:embedItalic r:id="rId2" w:fontKey="{419FCF21-BE18-426C-9B07-45D5DB016318}"/>
  </w:font>
  <w:font w:name="Google Sans">
    <w:charset w:val="00"/>
    <w:family w:val="auto"/>
    <w:pitch w:val="default"/>
    <w:embedRegular r:id="rId3" w:fontKey="{D6A92A83-F0DA-4DF5-B892-FD7C8237BCB3}"/>
    <w:embedBold r:id="rId4" w:fontKey="{D8DE6661-684A-4A8B-9E7D-3EDD2151D234}"/>
  </w:font>
  <w:font w:name="Google Sans Text">
    <w:altName w:val="Calibri"/>
    <w:charset w:val="00"/>
    <w:family w:val="auto"/>
    <w:pitch w:val="default"/>
    <w:embedRegular r:id="rId5" w:fontKey="{8AE59984-0FCB-4261-95AA-837DB5D0F103}"/>
    <w:embedBold r:id="rId6" w:fontKey="{03CE46D3-DC88-41CF-990E-A1C8FD96E3C6}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Bold r:id="rId7" w:fontKey="{20367924-1095-4CBC-B657-931D0BE52E92}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  <w:embedBold r:id="rId8" w:fontKey="{87E4F228-9F97-42AD-9A92-EB8C788CD862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9" w:fontKey="{A01CD6B1-7D9E-4B00-90ED-E44399E3E957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0" w:fontKey="{04F93BA5-C62E-4BF1-95E7-E88E5ACDE87B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600137"/>
    <w:multiLevelType w:val="multilevel"/>
    <w:tmpl w:val="7402F526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" w15:restartNumberingAfterBreak="0">
    <w:nsid w:val="031455D3"/>
    <w:multiLevelType w:val="multilevel"/>
    <w:tmpl w:val="99A4BB2C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" w15:restartNumberingAfterBreak="0">
    <w:nsid w:val="0E0745F3"/>
    <w:multiLevelType w:val="multilevel"/>
    <w:tmpl w:val="5D8C58A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F4B6D0B"/>
    <w:multiLevelType w:val="multilevel"/>
    <w:tmpl w:val="F84ADE3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17334637"/>
    <w:multiLevelType w:val="multilevel"/>
    <w:tmpl w:val="BB10D8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29D072A"/>
    <w:multiLevelType w:val="multilevel"/>
    <w:tmpl w:val="296223B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2398496F"/>
    <w:multiLevelType w:val="multilevel"/>
    <w:tmpl w:val="D67E35E6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7" w15:restartNumberingAfterBreak="0">
    <w:nsid w:val="263B646D"/>
    <w:multiLevelType w:val="multilevel"/>
    <w:tmpl w:val="01E2A278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8" w15:restartNumberingAfterBreak="0">
    <w:nsid w:val="27CC07D2"/>
    <w:multiLevelType w:val="multilevel"/>
    <w:tmpl w:val="8A1A7742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9" w15:restartNumberingAfterBreak="0">
    <w:nsid w:val="2AA36591"/>
    <w:multiLevelType w:val="multilevel"/>
    <w:tmpl w:val="506E185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32B22141"/>
    <w:multiLevelType w:val="multilevel"/>
    <w:tmpl w:val="ED5A2CCE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1" w15:restartNumberingAfterBreak="0">
    <w:nsid w:val="432514C5"/>
    <w:multiLevelType w:val="multilevel"/>
    <w:tmpl w:val="E30E2250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2" w15:restartNumberingAfterBreak="0">
    <w:nsid w:val="4C9A69C7"/>
    <w:multiLevelType w:val="multilevel"/>
    <w:tmpl w:val="80825DC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50CD1479"/>
    <w:multiLevelType w:val="multilevel"/>
    <w:tmpl w:val="42C4EC0A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4" w15:restartNumberingAfterBreak="0">
    <w:nsid w:val="56472154"/>
    <w:multiLevelType w:val="multilevel"/>
    <w:tmpl w:val="8C40ECFA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5" w15:restartNumberingAfterBreak="0">
    <w:nsid w:val="5FCC538D"/>
    <w:multiLevelType w:val="multilevel"/>
    <w:tmpl w:val="24005CB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6749375C"/>
    <w:multiLevelType w:val="multilevel"/>
    <w:tmpl w:val="07385CBA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7" w15:restartNumberingAfterBreak="0">
    <w:nsid w:val="678A558D"/>
    <w:multiLevelType w:val="multilevel"/>
    <w:tmpl w:val="9A4E38D8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8" w15:restartNumberingAfterBreak="0">
    <w:nsid w:val="6D29159A"/>
    <w:multiLevelType w:val="multilevel"/>
    <w:tmpl w:val="B8F8754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6EAA3E0C"/>
    <w:multiLevelType w:val="multilevel"/>
    <w:tmpl w:val="460C92A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71A63123"/>
    <w:multiLevelType w:val="multilevel"/>
    <w:tmpl w:val="6C1620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72CC4B64"/>
    <w:multiLevelType w:val="multilevel"/>
    <w:tmpl w:val="178CACC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917791594">
    <w:abstractNumId w:val="16"/>
  </w:num>
  <w:num w:numId="2" w16cid:durableId="88434770">
    <w:abstractNumId w:val="11"/>
  </w:num>
  <w:num w:numId="3" w16cid:durableId="719016702">
    <w:abstractNumId w:val="17"/>
  </w:num>
  <w:num w:numId="4" w16cid:durableId="2074766360">
    <w:abstractNumId w:val="13"/>
  </w:num>
  <w:num w:numId="5" w16cid:durableId="920018471">
    <w:abstractNumId w:val="1"/>
  </w:num>
  <w:num w:numId="6" w16cid:durableId="1646816672">
    <w:abstractNumId w:val="0"/>
  </w:num>
  <w:num w:numId="7" w16cid:durableId="47656376">
    <w:abstractNumId w:val="6"/>
  </w:num>
  <w:num w:numId="8" w16cid:durableId="1070810683">
    <w:abstractNumId w:val="10"/>
  </w:num>
  <w:num w:numId="9" w16cid:durableId="598491578">
    <w:abstractNumId w:val="14"/>
  </w:num>
  <w:num w:numId="10" w16cid:durableId="341399450">
    <w:abstractNumId w:val="7"/>
  </w:num>
  <w:num w:numId="11" w16cid:durableId="1705708953">
    <w:abstractNumId w:val="8"/>
  </w:num>
  <w:num w:numId="12" w16cid:durableId="1757437903">
    <w:abstractNumId w:val="9"/>
  </w:num>
  <w:num w:numId="13" w16cid:durableId="686062160">
    <w:abstractNumId w:val="15"/>
  </w:num>
  <w:num w:numId="14" w16cid:durableId="1620068446">
    <w:abstractNumId w:val="4"/>
  </w:num>
  <w:num w:numId="15" w16cid:durableId="1709067569">
    <w:abstractNumId w:val="20"/>
  </w:num>
  <w:num w:numId="16" w16cid:durableId="8332524">
    <w:abstractNumId w:val="3"/>
  </w:num>
  <w:num w:numId="17" w16cid:durableId="1488473766">
    <w:abstractNumId w:val="5"/>
  </w:num>
  <w:num w:numId="18" w16cid:durableId="1806697387">
    <w:abstractNumId w:val="21"/>
  </w:num>
  <w:num w:numId="19" w16cid:durableId="1274508428">
    <w:abstractNumId w:val="19"/>
  </w:num>
  <w:num w:numId="20" w16cid:durableId="1772043728">
    <w:abstractNumId w:val="18"/>
  </w:num>
  <w:num w:numId="21" w16cid:durableId="951782001">
    <w:abstractNumId w:val="2"/>
  </w:num>
  <w:num w:numId="22" w16cid:durableId="784810438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75610"/>
    <w:rsid w:val="00132B76"/>
    <w:rsid w:val="002E7029"/>
    <w:rsid w:val="00575610"/>
    <w:rsid w:val="00695DE8"/>
    <w:rsid w:val="006F0E57"/>
    <w:rsid w:val="00F020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7E5A624"/>
  <w15:docId w15:val="{6E4BB1CF-8DFF-4BB1-A22B-A394E738B78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-US" w:eastAsia="en-US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25" w:after="225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4"/>
    </w:pPr>
    <w:rPr>
      <w:b/>
      <w:sz w:val="18"/>
      <w:szCs w:val="18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360" w:after="360"/>
      <w:outlineLvl w:val="5"/>
    </w:pPr>
    <w:rPr>
      <w:b/>
      <w:sz w:val="16"/>
      <w:szCs w:val="1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0"/>
    <w:tblPr>
      <w:tblStyleRowBandSize w:val="1"/>
      <w:tblStyleColBandSize w:val="1"/>
    </w:tblPr>
  </w:style>
  <w:style w:type="table" w:customStyle="1" w:styleId="a0">
    <w:basedOn w:val="TableNormal0"/>
    <w:tblPr>
      <w:tblStyleRowBandSize w:val="1"/>
      <w:tblStyleColBandSize w:val="1"/>
    </w:tblPr>
  </w:style>
  <w:style w:type="table" w:customStyle="1" w:styleId="a1">
    <w:basedOn w:val="TableNormal0"/>
    <w:tblPr>
      <w:tblStyleRowBandSize w:val="1"/>
      <w:tblStyleColBandSize w:val="1"/>
    </w:tblPr>
  </w:style>
  <w:style w:type="paragraph" w:styleId="ListParagraph">
    <w:name w:val="List Paragraph"/>
    <w:basedOn w:val="Normal"/>
    <w:uiPriority w:val="34"/>
    <w:qFormat/>
    <w:rsid w:val="002E702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7</Pages>
  <Words>778</Words>
  <Characters>4441</Characters>
  <Application>Microsoft Office Word</Application>
  <DocSecurity>0</DocSecurity>
  <Lines>37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Harold Cablayan</cp:lastModifiedBy>
  <cp:revision>3</cp:revision>
  <dcterms:created xsi:type="dcterms:W3CDTF">2025-11-12T09:40:00Z</dcterms:created>
  <dcterms:modified xsi:type="dcterms:W3CDTF">2025-11-13T10:18:00Z</dcterms:modified>
</cp:coreProperties>
</file>